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86" w:rsidRPr="00E26B5D" w:rsidRDefault="00765586" w:rsidP="007655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6B5D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для будущих обучающихся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26B5D">
        <w:rPr>
          <w:rFonts w:ascii="Times New Roman" w:hAnsi="Times New Roman" w:cs="Times New Roman"/>
          <w:b/>
          <w:i/>
          <w:sz w:val="28"/>
          <w:szCs w:val="28"/>
        </w:rPr>
        <w:t>-х классов</w:t>
      </w:r>
    </w:p>
    <w:p w:rsidR="002F7C3C" w:rsidRPr="00F6639F" w:rsidRDefault="002F7C3C" w:rsidP="002F7C3C">
      <w:pPr>
        <w:rPr>
          <w:rFonts w:ascii="Times New Roman" w:hAnsi="Times New Roman" w:cs="Times New Roman"/>
          <w:sz w:val="28"/>
          <w:szCs w:val="28"/>
        </w:rPr>
      </w:pPr>
    </w:p>
    <w:p w:rsidR="00942638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Ж.-Б. Мольер «Мещанин во дворянстве».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Н.М.Карамзин «Бедная Лиза».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А.С.Пушкин «Капитанская дочка».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М.Ю.Лермонтов «Мцыри».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Н.В.Гоголь «Ревизор», «Женитьба».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А. Н. Островский «Снегурочка».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Л.Н. Толстой «После бала».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М.Горький «Челкаш».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М.А.Булгаков «Собачье сердце».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А.Т.Твардовский «Василий Теркин».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В.Л.Кондратьев «Сашка».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А. И. Солженицын «Матрёнин двор».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Хемингуэй «Старик и море».</w:t>
      </w:r>
    </w:p>
    <w:p w:rsidR="002F7C3C" w:rsidRPr="00F6639F" w:rsidRDefault="002F7C3C" w:rsidP="002F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39F">
        <w:rPr>
          <w:rFonts w:ascii="Times New Roman" w:hAnsi="Times New Roman" w:cs="Times New Roman"/>
          <w:sz w:val="28"/>
          <w:szCs w:val="28"/>
        </w:rPr>
        <w:t>В.Скотт «Айвенго».</w:t>
      </w:r>
    </w:p>
    <w:p w:rsidR="002F7C3C" w:rsidRPr="00F6639F" w:rsidRDefault="002F7C3C" w:rsidP="002F7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C3C" w:rsidRPr="00F6639F" w:rsidRDefault="002F7C3C">
      <w:pPr>
        <w:rPr>
          <w:rFonts w:ascii="Times New Roman" w:hAnsi="Times New Roman" w:cs="Times New Roman"/>
          <w:sz w:val="28"/>
          <w:szCs w:val="28"/>
        </w:rPr>
      </w:pPr>
    </w:p>
    <w:p w:rsidR="002F7C3C" w:rsidRPr="00F6639F" w:rsidRDefault="002F7C3C">
      <w:pPr>
        <w:rPr>
          <w:rFonts w:ascii="Times New Roman" w:hAnsi="Times New Roman" w:cs="Times New Roman"/>
          <w:sz w:val="28"/>
          <w:szCs w:val="28"/>
        </w:rPr>
      </w:pPr>
    </w:p>
    <w:sectPr w:rsidR="002F7C3C" w:rsidRPr="00F6639F" w:rsidSect="0094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421B"/>
    <w:multiLevelType w:val="hybridMultilevel"/>
    <w:tmpl w:val="280E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7C3C"/>
    <w:rsid w:val="002F7C3C"/>
    <w:rsid w:val="00765586"/>
    <w:rsid w:val="00942638"/>
    <w:rsid w:val="00F6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17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2018-05-29T05:10:00Z</dcterms:created>
  <dcterms:modified xsi:type="dcterms:W3CDTF">2018-05-29T06:17:00Z</dcterms:modified>
</cp:coreProperties>
</file>