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71" w:rsidRPr="00080A71" w:rsidRDefault="00080A71" w:rsidP="00A03C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80A71" w:rsidRPr="00080A71" w:rsidRDefault="00080A71" w:rsidP="00A03C49">
      <w:pPr>
        <w:autoSpaceDE w:val="0"/>
        <w:autoSpaceDN w:val="0"/>
        <w:adjustRightInd w:val="0"/>
        <w:spacing w:after="0" w:line="240" w:lineRule="auto"/>
        <w:ind w:left="495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</w:t>
      </w:r>
      <w:r w:rsidR="00A0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17» </w:t>
      </w:r>
    </w:p>
    <w:p w:rsidR="00080A71" w:rsidRPr="00080A71" w:rsidRDefault="00080A71" w:rsidP="00A03C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08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="0063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 № 294</w:t>
      </w:r>
      <w:r w:rsidRPr="00080A71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080A71" w:rsidRPr="00080A71" w:rsidRDefault="00080A71" w:rsidP="00080A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0A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  <w:r w:rsidRPr="00080A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организации пропускного режима</w:t>
      </w:r>
    </w:p>
    <w:p w:rsidR="00080A71" w:rsidRPr="00080A71" w:rsidRDefault="00390419" w:rsidP="00080A7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муниципальном автономном общеобразовательном</w:t>
      </w:r>
      <w:r w:rsidR="00A03C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учреждении</w:t>
      </w:r>
      <w:r w:rsidR="00080A71" w:rsidRPr="00080A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«Средняя общеобразовательная школа № 17»</w:t>
      </w:r>
      <w:r w:rsidR="00080A71" w:rsidRPr="00080A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080A71" w:rsidRPr="0008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904" w:rsidRPr="00080A71" w:rsidRDefault="000B2904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Pr="00080A71" w:rsidRDefault="00080A71" w:rsidP="00080A71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71" w:rsidRDefault="00080A71" w:rsidP="00080A71">
      <w:pPr>
        <w:pStyle w:val="a3"/>
        <w:rPr>
          <w:sz w:val="24"/>
          <w:szCs w:val="24"/>
        </w:rPr>
      </w:pPr>
      <w:r w:rsidRPr="00080A71">
        <w:rPr>
          <w:bCs w:val="0"/>
          <w:color w:val="auto"/>
          <w:spacing w:val="0"/>
          <w:szCs w:val="24"/>
        </w:rPr>
        <w:t>2015г.</w:t>
      </w:r>
    </w:p>
    <w:p w:rsidR="00750B0C" w:rsidRDefault="00750B0C" w:rsidP="00080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A8E" w:rsidRPr="000B2904" w:rsidRDefault="00080A71" w:rsidP="00080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9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403A8E" w:rsidRPr="000B290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80A71" w:rsidRPr="000B2904" w:rsidRDefault="00080A71" w:rsidP="00080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A8E" w:rsidRPr="000B2904" w:rsidRDefault="00610559" w:rsidP="000B2904">
      <w:pPr>
        <w:pStyle w:val="a5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904">
        <w:rPr>
          <w:rFonts w:ascii="Times New Roman" w:eastAsia="Calibri" w:hAnsi="Times New Roman" w:cs="Times New Roman"/>
          <w:sz w:val="28"/>
          <w:szCs w:val="28"/>
        </w:rPr>
        <w:t>1.1. </w:t>
      </w:r>
      <w:r w:rsidR="00403A8E" w:rsidRPr="000B2904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 определяется организация и порядок осуществления пропускного режима на территории МАОУ </w:t>
      </w:r>
      <w:r w:rsidR="00403A8E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17»</w:t>
      </w:r>
      <w:r w:rsidR="00403A8E" w:rsidRPr="000B2904">
        <w:rPr>
          <w:rFonts w:ascii="Times New Roman" w:eastAsia="Calibri" w:hAnsi="Times New Roman" w:cs="Times New Roman"/>
          <w:sz w:val="28"/>
          <w:szCs w:val="28"/>
        </w:rPr>
        <w:t xml:space="preserve"> (далее – Школа) в целях обеспечения общественной безопасности, сохранности имущества,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обслуживающего персонала.</w:t>
      </w:r>
    </w:p>
    <w:p w:rsidR="00403A8E" w:rsidRPr="000B2904" w:rsidRDefault="000B2904" w:rsidP="000B2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403A8E" w:rsidRPr="000B2904">
        <w:rPr>
          <w:rFonts w:ascii="Times New Roman" w:eastAsia="Calibri" w:hAnsi="Times New Roman" w:cs="Times New Roman"/>
          <w:sz w:val="28"/>
          <w:szCs w:val="28"/>
        </w:rPr>
        <w:t xml:space="preserve">Выполнение требований настоящего Положения обязательно для обучающихся,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</w:t>
      </w:r>
      <w:r w:rsidR="00762A6A" w:rsidRPr="000B2904">
        <w:rPr>
          <w:rFonts w:ascii="Times New Roman" w:eastAsia="Calibri" w:hAnsi="Times New Roman" w:cs="Times New Roman"/>
          <w:sz w:val="28"/>
          <w:szCs w:val="28"/>
        </w:rPr>
        <w:t>Ш</w:t>
      </w:r>
      <w:r w:rsidR="00403A8E" w:rsidRPr="000B2904">
        <w:rPr>
          <w:rFonts w:ascii="Times New Roman" w:eastAsia="Calibri" w:hAnsi="Times New Roman" w:cs="Times New Roman"/>
          <w:sz w:val="28"/>
          <w:szCs w:val="28"/>
        </w:rPr>
        <w:t>колы.</w:t>
      </w:r>
    </w:p>
    <w:p w:rsidR="00403A8E" w:rsidRPr="000B2904" w:rsidRDefault="00403A8E" w:rsidP="000B2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403A8E" w:rsidRPr="000B2904" w:rsidRDefault="00403A8E" w:rsidP="000B2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1.3. Пропускной режим в образовательном учреждении осуществляется:</w:t>
      </w:r>
    </w:p>
    <w:p w:rsidR="00403A8E" w:rsidRPr="000B2904" w:rsidRDefault="00403A8E" w:rsidP="000B290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в учебное время – гардеробщиком, вахтером, дежурным администратором или учителем</w:t>
      </w:r>
      <w:r w:rsidR="000B2904" w:rsidRPr="000B29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3A8E" w:rsidRPr="000B2904" w:rsidRDefault="00403A8E" w:rsidP="000B290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в ночное время, в выходные и праздничные дни – сторожем.</w:t>
      </w:r>
    </w:p>
    <w:p w:rsidR="00403A8E" w:rsidRPr="000B2904" w:rsidRDefault="00403A8E" w:rsidP="000B2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 w:rsidRPr="000B2904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0B2904">
        <w:rPr>
          <w:rFonts w:ascii="Times New Roman" w:eastAsia="Calibri" w:hAnsi="Times New Roman" w:cs="Times New Roman"/>
          <w:sz w:val="28"/>
          <w:szCs w:val="28"/>
        </w:rPr>
        <w:t xml:space="preserve"> за организацию и обеспечение пропускного режима на территории Школы назначается приказом директора  Школы.</w:t>
      </w:r>
    </w:p>
    <w:p w:rsidR="00762A6A" w:rsidRPr="000B2904" w:rsidRDefault="00762A6A" w:rsidP="00F349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A6A" w:rsidRPr="000B2904" w:rsidRDefault="00F3496A" w:rsidP="00080A7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904">
        <w:rPr>
          <w:rFonts w:ascii="Times New Roman" w:eastAsia="Calibri" w:hAnsi="Times New Roman" w:cs="Times New Roman"/>
          <w:b/>
          <w:sz w:val="28"/>
          <w:szCs w:val="28"/>
        </w:rPr>
        <w:t>2. Организация пропускного режима учащихся</w:t>
      </w:r>
    </w:p>
    <w:p w:rsidR="00080A71" w:rsidRPr="000B2904" w:rsidRDefault="00080A71" w:rsidP="00080A7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837" w:rsidRPr="000B2904" w:rsidRDefault="00762A6A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2837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учащихся в образовательное учреждение на учебные занятия осуществляется </w:t>
      </w:r>
      <w:proofErr w:type="gramStart"/>
      <w:r w:rsidR="00B32837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32837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E18" w:rsidRPr="000B2904" w:rsidRDefault="00B32837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карте или, в случае ее отсутствия,</w:t>
      </w:r>
      <w:r w:rsidR="00453E18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предъявления документа и без записи в журнал регистрации посетителей.</w:t>
      </w:r>
    </w:p>
    <w:p w:rsidR="00762A6A" w:rsidRPr="000B2904" w:rsidRDefault="00453E18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Передача личной электронной карты</w:t>
      </w:r>
      <w:r w:rsidR="00E53FC9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лицам запрещается.</w:t>
      </w:r>
    </w:p>
    <w:p w:rsidR="00453E18" w:rsidRPr="000B2904" w:rsidRDefault="00453E18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личной электронной карты ученик обязан предупредить об этом классного руководителя, родители в кратчайшие сроки должны восстановить электронную карту в соответствии с инструкцией.</w:t>
      </w:r>
    </w:p>
    <w:p w:rsidR="00453E18" w:rsidRPr="000B2904" w:rsidRDefault="00453E18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62A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9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процесса на переменах ученикам не разрешается выходить из здания школы.</w:t>
      </w:r>
    </w:p>
    <w:p w:rsidR="00762A6A" w:rsidRPr="000B2904" w:rsidRDefault="00762A6A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3E18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rating"/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36A5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</w:t>
      </w:r>
      <w:proofErr w:type="gramStart"/>
      <w:r w:rsidR="001136A5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="00080A71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080A71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уроки физкультуры (</w:t>
      </w:r>
      <w:proofErr w:type="spellStart"/>
      <w:r w:rsidR="00080A71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</w:t>
      </w:r>
      <w:r w:rsidR="001136A5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proofErr w:type="spellEnd"/>
      <w:r w:rsidR="001136A5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здания), на экскурсии и иные внешкольные мероприятия осуществляется только в сопровождении учителя.</w:t>
      </w:r>
      <w:bookmarkEnd w:id="1"/>
      <w:r w:rsidR="00E53FC9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36A5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53E18" w:rsidRPr="000B2904" w:rsidRDefault="00762A6A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FC9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из Школы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E53FC9" w:rsidRPr="000B2904" w:rsidRDefault="00762A6A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FC9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кружков, секций или другие группы учащихся для проведения внеклассных и внеурочных мероприятий допускаются в образовательное учреждение по спискам, заверенным директором школы.</w:t>
      </w:r>
    </w:p>
    <w:p w:rsidR="00CD4BFC" w:rsidRPr="000B2904" w:rsidRDefault="00CD4BFC" w:rsidP="00BE4F0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FC" w:rsidRPr="000B2904" w:rsidRDefault="00762A6A" w:rsidP="00750B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CD4BFC"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пропускного режима </w:t>
      </w:r>
      <w:r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  <w:r w:rsidR="00CD4BFC"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750B0C" w:rsidRPr="000B2904" w:rsidRDefault="00750B0C" w:rsidP="00BE4F0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FC" w:rsidRPr="000B2904" w:rsidRDefault="000B2904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92492B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сотрудников Школы в образовательное учреждение осуществляется по электронной карте.</w:t>
      </w:r>
    </w:p>
    <w:p w:rsidR="00B32837" w:rsidRPr="000B2904" w:rsidRDefault="00C449D4" w:rsidP="000B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4BFC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92492B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2837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электронной карты</w:t>
      </w:r>
      <w:r w:rsidR="0092492B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Школы</w:t>
      </w:r>
      <w:r w:rsidR="00B32837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пропускаются на территорию образовательного учреждения без предъявления документа, без записи в журнале регистрации посетителей.</w:t>
      </w:r>
    </w:p>
    <w:p w:rsidR="00080A71" w:rsidRDefault="000B2904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C449D4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сотрудников школы на территории образовательного учреждения за рамками режима работы Школы разрешено только по предварительному согласованию с директором. </w:t>
      </w:r>
    </w:p>
    <w:p w:rsidR="000B2904" w:rsidRPr="000B2904" w:rsidRDefault="000B2904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92B" w:rsidRPr="000B2904" w:rsidRDefault="00762A6A" w:rsidP="00C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80A71"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92B"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пропускного режима посетителей и/или родителей.</w:t>
      </w:r>
    </w:p>
    <w:p w:rsidR="00080A71" w:rsidRPr="000B2904" w:rsidRDefault="00080A71" w:rsidP="00B3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37" w:rsidRPr="000B2904" w:rsidRDefault="00762A6A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B32837" w:rsidRPr="000B2904">
        <w:rPr>
          <w:rFonts w:ascii="Times New Roman" w:eastAsia="Calibri" w:hAnsi="Times New Roman" w:cs="Times New Roman"/>
          <w:sz w:val="28"/>
          <w:szCs w:val="28"/>
        </w:rPr>
        <w:t>Посетители (и/или родители (законные представители)) пропускаются в Школу  по предъявлении паспорта или иного документа, удостоверяющего личность с обязательной фиксацией данных документа в журнале регистрации посетителей (</w:t>
      </w:r>
      <w:r w:rsidR="00BE4F0B" w:rsidRPr="000B2904">
        <w:rPr>
          <w:rFonts w:ascii="Times New Roman" w:eastAsia="Calibri" w:hAnsi="Times New Roman" w:cs="Times New Roman"/>
          <w:sz w:val="28"/>
          <w:szCs w:val="28"/>
        </w:rPr>
        <w:t>Ф.И.О.</w:t>
      </w:r>
      <w:r w:rsidR="00B32837" w:rsidRPr="000B2904">
        <w:rPr>
          <w:rFonts w:ascii="Times New Roman" w:eastAsia="Calibri" w:hAnsi="Times New Roman" w:cs="Times New Roman"/>
          <w:sz w:val="28"/>
          <w:szCs w:val="28"/>
        </w:rPr>
        <w:t>, время прибытия</w:t>
      </w:r>
      <w:r w:rsidR="00BE4F0B" w:rsidRPr="000B2904">
        <w:rPr>
          <w:rFonts w:ascii="Times New Roman" w:eastAsia="Calibri" w:hAnsi="Times New Roman" w:cs="Times New Roman"/>
          <w:sz w:val="28"/>
          <w:szCs w:val="28"/>
        </w:rPr>
        <w:t>, время убытия</w:t>
      </w:r>
      <w:r w:rsidR="00B32837" w:rsidRPr="000B2904">
        <w:rPr>
          <w:rFonts w:ascii="Times New Roman" w:eastAsia="Calibri" w:hAnsi="Times New Roman" w:cs="Times New Roman"/>
          <w:sz w:val="28"/>
          <w:szCs w:val="28"/>
        </w:rPr>
        <w:t>, цель посещения образовательного учреждения).</w:t>
      </w:r>
    </w:p>
    <w:p w:rsidR="00F0519E" w:rsidRPr="000B2904" w:rsidRDefault="000B2904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8E2BBA" w:rsidRPr="000B29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519E" w:rsidRPr="000B2904">
        <w:rPr>
          <w:rFonts w:ascii="Times New Roman" w:eastAsia="Calibri" w:hAnsi="Times New Roman" w:cs="Times New Roman"/>
          <w:sz w:val="28"/>
          <w:szCs w:val="28"/>
        </w:rPr>
        <w:t>Родители, провожающие и встречающие своих детей по окончании уроков, ожидают их на улице или у поста дежурного. Для родителей первоклассников в течение первого полугодия учебного года  устанавливается адаптивный пропускной режим, который оговаривается отдельно классными руководителями на родительских собраниях</w:t>
      </w:r>
    </w:p>
    <w:p w:rsidR="00610559" w:rsidRPr="000B2904" w:rsidRDefault="008E2BBA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4</w:t>
      </w:r>
      <w:r w:rsidR="000B2904">
        <w:rPr>
          <w:rFonts w:ascii="Times New Roman" w:eastAsia="Calibri" w:hAnsi="Times New Roman" w:cs="Times New Roman"/>
          <w:sz w:val="28"/>
          <w:szCs w:val="28"/>
        </w:rPr>
        <w:t>.3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>.</w:t>
      </w:r>
      <w:r w:rsidR="000B2904">
        <w:rPr>
          <w:rFonts w:ascii="Times New Roman" w:eastAsia="Calibri" w:hAnsi="Times New Roman" w:cs="Times New Roman"/>
          <w:sz w:val="28"/>
          <w:szCs w:val="28"/>
        </w:rPr>
        <w:t> 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</w:t>
      </w:r>
      <w:proofErr w:type="gramStart"/>
      <w:r w:rsidR="00610559" w:rsidRPr="000B2904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 без регистрации дан</w:t>
      </w:r>
      <w:r w:rsidR="00BE4F0B" w:rsidRPr="000B2904">
        <w:rPr>
          <w:rFonts w:ascii="Times New Roman" w:eastAsia="Calibri" w:hAnsi="Times New Roman" w:cs="Times New Roman"/>
          <w:sz w:val="28"/>
          <w:szCs w:val="28"/>
        </w:rPr>
        <w:t>ных в журнале учета посетителей либо классный руководитель лично встречает</w:t>
      </w:r>
      <w:proofErr w:type="gramEnd"/>
      <w:r w:rsidR="00BE4F0B" w:rsidRPr="000B2904">
        <w:rPr>
          <w:rFonts w:ascii="Times New Roman" w:eastAsia="Calibri" w:hAnsi="Times New Roman" w:cs="Times New Roman"/>
          <w:sz w:val="28"/>
          <w:szCs w:val="28"/>
        </w:rPr>
        <w:t xml:space="preserve"> в холле родителей обучающихся своего класса.</w:t>
      </w:r>
    </w:p>
    <w:p w:rsidR="00610559" w:rsidRPr="000B2904" w:rsidRDefault="008E2BBA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4</w:t>
      </w:r>
      <w:r w:rsidR="000B2904">
        <w:rPr>
          <w:rFonts w:ascii="Times New Roman" w:eastAsia="Calibri" w:hAnsi="Times New Roman" w:cs="Times New Roman"/>
          <w:sz w:val="28"/>
          <w:szCs w:val="28"/>
        </w:rPr>
        <w:t>.4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>.</w:t>
      </w:r>
      <w:r w:rsidRPr="000B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>Учителя обязаны предупредить гардеробщика (вахтера, сторожа) о времени встречи с родителями, а также о времени и месте проведения родительских собраний.</w:t>
      </w:r>
    </w:p>
    <w:p w:rsidR="0010475F" w:rsidRPr="000B2904" w:rsidRDefault="000B2904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10475F" w:rsidRPr="000B2904">
        <w:rPr>
          <w:rFonts w:ascii="Times New Roman" w:eastAsia="Calibri" w:hAnsi="Times New Roman" w:cs="Times New Roman"/>
          <w:sz w:val="28"/>
          <w:szCs w:val="28"/>
        </w:rPr>
        <w:t>. Пропуск групп лиц, посещающих Школу  для проведения и участия в массовых мероприятиях, семинарах, конференциях, смотрах, осуществляется</w:t>
      </w:r>
      <w:r w:rsidR="00080A71" w:rsidRPr="000B2904">
        <w:rPr>
          <w:rFonts w:ascii="Times New Roman" w:eastAsia="Calibri" w:hAnsi="Times New Roman" w:cs="Times New Roman"/>
          <w:sz w:val="28"/>
          <w:szCs w:val="28"/>
        </w:rPr>
        <w:t xml:space="preserve"> без регистрации</w:t>
      </w:r>
      <w:r w:rsidR="0010475F" w:rsidRPr="000B2904">
        <w:rPr>
          <w:rFonts w:ascii="Times New Roman" w:eastAsia="Calibri" w:hAnsi="Times New Roman" w:cs="Times New Roman"/>
          <w:sz w:val="28"/>
          <w:szCs w:val="28"/>
        </w:rPr>
        <w:t xml:space="preserve"> по списку, составленному работником, ответственным за данное</w:t>
      </w:r>
      <w:r w:rsidR="00080A71" w:rsidRPr="000B2904">
        <w:rPr>
          <w:rFonts w:ascii="Times New Roman" w:eastAsia="Calibri" w:hAnsi="Times New Roman" w:cs="Times New Roman"/>
          <w:sz w:val="28"/>
          <w:szCs w:val="28"/>
        </w:rPr>
        <w:t xml:space="preserve"> мероприятие,</w:t>
      </w:r>
      <w:r w:rsidR="0010475F" w:rsidRPr="000B2904">
        <w:rPr>
          <w:rFonts w:ascii="Times New Roman" w:eastAsia="Calibri" w:hAnsi="Times New Roman" w:cs="Times New Roman"/>
          <w:sz w:val="28"/>
          <w:szCs w:val="28"/>
        </w:rPr>
        <w:t xml:space="preserve"> в присутствии работника, ответственного за мероприятие, или лица</w:t>
      </w:r>
      <w:r w:rsidR="00080A71" w:rsidRPr="000B2904">
        <w:rPr>
          <w:rFonts w:ascii="Times New Roman" w:eastAsia="Calibri" w:hAnsi="Times New Roman" w:cs="Times New Roman"/>
          <w:sz w:val="28"/>
          <w:szCs w:val="28"/>
        </w:rPr>
        <w:t>,</w:t>
      </w:r>
      <w:r w:rsidR="0010475F" w:rsidRPr="000B2904">
        <w:rPr>
          <w:rFonts w:ascii="Times New Roman" w:eastAsia="Calibri" w:hAnsi="Times New Roman" w:cs="Times New Roman"/>
          <w:sz w:val="28"/>
          <w:szCs w:val="28"/>
        </w:rPr>
        <w:t xml:space="preserve"> ответственного за пропускной режим.</w:t>
      </w:r>
    </w:p>
    <w:p w:rsidR="00610559" w:rsidRPr="000B2904" w:rsidRDefault="008E2BBA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4</w:t>
      </w:r>
      <w:r w:rsidR="000B2904">
        <w:rPr>
          <w:rFonts w:ascii="Times New Roman" w:eastAsia="Calibri" w:hAnsi="Times New Roman" w:cs="Times New Roman"/>
          <w:sz w:val="28"/>
          <w:szCs w:val="28"/>
        </w:rPr>
        <w:t>.6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>. Лица, не связанные с образовательным процессом, посещающие школу по служебной необходимости, пропускаются при предъявлении документа удостоверяющего личность и по согласованию с директором школы (заместител</w:t>
      </w:r>
      <w:r w:rsidR="00C578E5" w:rsidRPr="000B2904">
        <w:rPr>
          <w:rFonts w:ascii="Times New Roman" w:eastAsia="Calibri" w:hAnsi="Times New Roman" w:cs="Times New Roman"/>
          <w:sz w:val="28"/>
          <w:szCs w:val="28"/>
        </w:rPr>
        <w:t>ем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 xml:space="preserve"> директора), а в их отсутствие – дежурн</w:t>
      </w:r>
      <w:r w:rsidRPr="000B2904">
        <w:rPr>
          <w:rFonts w:ascii="Times New Roman" w:eastAsia="Calibri" w:hAnsi="Times New Roman" w:cs="Times New Roman"/>
          <w:sz w:val="28"/>
          <w:szCs w:val="28"/>
        </w:rPr>
        <w:t>ым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Pr="000B2904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>с записью в журнале регистрации посетителей.</w:t>
      </w:r>
    </w:p>
    <w:p w:rsidR="00610559" w:rsidRPr="000B2904" w:rsidRDefault="008E2BBA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04">
        <w:rPr>
          <w:rFonts w:ascii="Times New Roman" w:eastAsia="Calibri" w:hAnsi="Times New Roman" w:cs="Times New Roman"/>
          <w:sz w:val="28"/>
          <w:szCs w:val="28"/>
        </w:rPr>
        <w:t>4</w:t>
      </w:r>
      <w:r w:rsidR="000B2904">
        <w:rPr>
          <w:rFonts w:ascii="Times New Roman" w:eastAsia="Calibri" w:hAnsi="Times New Roman" w:cs="Times New Roman"/>
          <w:sz w:val="28"/>
          <w:szCs w:val="28"/>
        </w:rPr>
        <w:t>.7. </w:t>
      </w:r>
      <w:r w:rsidR="00610559" w:rsidRPr="000B2904">
        <w:rPr>
          <w:rFonts w:ascii="Times New Roman" w:eastAsia="Calibri" w:hAnsi="Times New Roman" w:cs="Times New Roman"/>
          <w:sz w:val="28"/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</w:t>
      </w:r>
      <w:r w:rsidR="001136A5" w:rsidRPr="000B2904">
        <w:rPr>
          <w:rFonts w:ascii="Times New Roman" w:eastAsia="Calibri" w:hAnsi="Times New Roman" w:cs="Times New Roman"/>
          <w:sz w:val="28"/>
          <w:szCs w:val="28"/>
        </w:rPr>
        <w:t xml:space="preserve">гласованному с директором школы. Производство работ </w:t>
      </w:r>
      <w:r w:rsidR="001136A5" w:rsidRPr="000B290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под контролем специально назначенного приказом руководителя представителя учебного заведения.</w:t>
      </w:r>
    </w:p>
    <w:p w:rsidR="00080A71" w:rsidRPr="000B2904" w:rsidRDefault="00080A71" w:rsidP="0008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3B1" w:rsidRPr="000B2904" w:rsidRDefault="008713B1" w:rsidP="00080A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6A" w:rsidRPr="000B2904" w:rsidRDefault="008E2BBA" w:rsidP="00080A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3496A"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пропускного режима в период чрезвычайных ситуаций и ликвидации аварийной ситуации.</w:t>
      </w:r>
    </w:p>
    <w:p w:rsidR="00080A71" w:rsidRPr="000B2904" w:rsidRDefault="00080A71" w:rsidP="00080A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6A" w:rsidRPr="000B2904" w:rsidRDefault="008E2BBA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F349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режим в здание Школы на период чрезвычайных ситуаций ограничивается.</w:t>
      </w:r>
    </w:p>
    <w:p w:rsidR="00F3496A" w:rsidRPr="000B2904" w:rsidRDefault="008E2BBA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F349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ликвидации чрезвычайной (аварийной) ситуации возобновляется обычная процедура пропуска.</w:t>
      </w:r>
    </w:p>
    <w:p w:rsidR="00F3496A" w:rsidRPr="000B2904" w:rsidRDefault="008E2BBA" w:rsidP="000B2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F349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эвакуации, по установленному сигналу оповещения, все посетители, работники и сотрудники, а так же работники, осуществляющие ремонтно-строительные работы в помещениях школы, эвакуируются из здания в соответствии с планом эвакуации. Пропуск посетителей в помещение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 обеспечивают их беспрепятственный пропу</w:t>
      </w:r>
      <w:proofErr w:type="gramStart"/>
      <w:r w:rsidR="00F349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="00F3496A" w:rsidRPr="000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школы.</w:t>
      </w:r>
    </w:p>
    <w:p w:rsidR="00080A71" w:rsidRPr="000B2904" w:rsidRDefault="008E2BBA" w:rsidP="00080A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8E2BBA" w:rsidRPr="000B2904" w:rsidRDefault="008E2BBA" w:rsidP="00080A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80A71"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пропускного режима для автотранспорт</w:t>
      </w:r>
      <w:r w:rsidR="004860F2" w:rsidRPr="000B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средств.</w:t>
      </w:r>
    </w:p>
    <w:p w:rsidR="00750B0C" w:rsidRPr="000B2904" w:rsidRDefault="00750B0C" w:rsidP="00080A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9D" w:rsidRPr="000B2904" w:rsidRDefault="000B2904" w:rsidP="00750B0C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61C9D" w:rsidRPr="000B2904">
        <w:rPr>
          <w:sz w:val="28"/>
          <w:szCs w:val="28"/>
        </w:rPr>
        <w:t>Н</w:t>
      </w:r>
      <w:r w:rsidR="00DE0E40" w:rsidRPr="000B2904">
        <w:rPr>
          <w:sz w:val="28"/>
          <w:szCs w:val="28"/>
        </w:rPr>
        <w:t xml:space="preserve">а территорию школы разрешается </w:t>
      </w:r>
      <w:r w:rsidR="00C61C9D" w:rsidRPr="000B2904">
        <w:rPr>
          <w:sz w:val="28"/>
          <w:szCs w:val="28"/>
        </w:rPr>
        <w:t xml:space="preserve">въезд </w:t>
      </w:r>
      <w:r w:rsidR="00DE0E40" w:rsidRPr="000B2904">
        <w:rPr>
          <w:sz w:val="28"/>
          <w:szCs w:val="28"/>
        </w:rPr>
        <w:t>служебному транспорту</w:t>
      </w:r>
      <w:r w:rsidR="00C61C9D" w:rsidRPr="000B2904">
        <w:rPr>
          <w:sz w:val="28"/>
          <w:szCs w:val="28"/>
        </w:rPr>
        <w:t xml:space="preserve"> организаций</w:t>
      </w:r>
      <w:r w:rsidR="00DE0E40" w:rsidRPr="000B2904">
        <w:rPr>
          <w:sz w:val="28"/>
          <w:szCs w:val="28"/>
        </w:rPr>
        <w:t>, с которым заключены договоры на поставку товара для осуществления образовательного процесса, продуктов питания в столовую школы, вывоз мусора</w:t>
      </w:r>
      <w:r w:rsidR="00C61C9D" w:rsidRPr="000B2904">
        <w:rPr>
          <w:sz w:val="28"/>
          <w:szCs w:val="28"/>
        </w:rPr>
        <w:t>, на производство ремонтно-строительных работ.</w:t>
      </w:r>
      <w:r w:rsidR="00DE0E40" w:rsidRPr="000B2904">
        <w:rPr>
          <w:sz w:val="28"/>
          <w:szCs w:val="28"/>
        </w:rPr>
        <w:t xml:space="preserve"> </w:t>
      </w:r>
    </w:p>
    <w:p w:rsidR="000A3E4E" w:rsidRPr="000B2904" w:rsidRDefault="00080A71" w:rsidP="00750B0C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2904">
        <w:rPr>
          <w:sz w:val="28"/>
          <w:szCs w:val="28"/>
        </w:rPr>
        <w:t xml:space="preserve">6.2. </w:t>
      </w:r>
      <w:r w:rsidR="00C61C9D" w:rsidRPr="000B2904">
        <w:rPr>
          <w:sz w:val="28"/>
          <w:szCs w:val="28"/>
        </w:rPr>
        <w:t xml:space="preserve">Допуск на территорию без ограничений разрешается автомобильному транспорту экстренных и аварийных служб: скорой медицинской помощи, пожарной охраны, управления ГО и ЧС, </w:t>
      </w:r>
      <w:r w:rsidR="000A3E4E" w:rsidRPr="000B2904">
        <w:rPr>
          <w:sz w:val="28"/>
          <w:szCs w:val="28"/>
        </w:rPr>
        <w:t xml:space="preserve">полиции. </w:t>
      </w:r>
    </w:p>
    <w:p w:rsidR="00DE0E40" w:rsidRPr="000B2904" w:rsidRDefault="000B2904" w:rsidP="00750B0C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0A3E4E" w:rsidRPr="000B2904">
        <w:rPr>
          <w:sz w:val="28"/>
          <w:szCs w:val="28"/>
        </w:rPr>
        <w:t>Въезд и стоянк</w:t>
      </w:r>
      <w:r w:rsidR="00DE0E40" w:rsidRPr="000B2904">
        <w:rPr>
          <w:sz w:val="28"/>
          <w:szCs w:val="28"/>
        </w:rPr>
        <w:t>а личного транспорта преподавательского и обслуживающего персонала школы на территории осуществляется только с разрешения руководителя учреждения и в специально отведенном месте. После окончания рабочего дня и в ночное время стоянка автотранспорта в школе запрещается.</w:t>
      </w:r>
    </w:p>
    <w:p w:rsidR="00DE0E40" w:rsidRPr="000B2904" w:rsidRDefault="000B2904" w:rsidP="00750B0C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DE0E40" w:rsidRPr="000B2904">
        <w:rPr>
          <w:sz w:val="28"/>
          <w:szCs w:val="28"/>
        </w:rPr>
        <w:t>В выходные, праздничные дни и в ночное время допуск автотранспорта на территорию объекта осу</w:t>
      </w:r>
      <w:r w:rsidR="00DE0E40" w:rsidRPr="000B2904">
        <w:rPr>
          <w:sz w:val="28"/>
          <w:szCs w:val="28"/>
        </w:rPr>
        <w:softHyphen/>
        <w:t>ществляется с разрешения директора школы или лица его замещающего с обязательным уточнением цели нахождения автотранспорта на территории школы.</w:t>
      </w:r>
    </w:p>
    <w:p w:rsidR="00DE0E40" w:rsidRPr="000B2904" w:rsidRDefault="000B2904" w:rsidP="00750B0C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DE0E40" w:rsidRPr="000B2904">
        <w:rPr>
          <w:sz w:val="28"/>
          <w:szCs w:val="28"/>
        </w:rPr>
        <w:t>Обо всех сл</w:t>
      </w:r>
      <w:r w:rsidR="008713B1" w:rsidRPr="000B2904">
        <w:rPr>
          <w:sz w:val="28"/>
          <w:szCs w:val="28"/>
        </w:rPr>
        <w:t>учаях длительного нахождения не</w:t>
      </w:r>
      <w:r w:rsidR="00DE0E40" w:rsidRPr="000B2904">
        <w:rPr>
          <w:sz w:val="28"/>
          <w:szCs w:val="28"/>
        </w:rPr>
        <w:t>установленных транспортных средств на территории школы,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директором школы (лицом его замещающ</w:t>
      </w:r>
      <w:r w:rsidR="008713B1" w:rsidRPr="000B2904">
        <w:rPr>
          <w:sz w:val="28"/>
          <w:szCs w:val="28"/>
        </w:rPr>
        <w:t>и</w:t>
      </w:r>
      <w:r w:rsidR="00DE0E40" w:rsidRPr="000B2904">
        <w:rPr>
          <w:sz w:val="28"/>
          <w:szCs w:val="28"/>
        </w:rPr>
        <w:t xml:space="preserve">м) информирует территориальный орган внутренних дел. </w:t>
      </w:r>
    </w:p>
    <w:p w:rsidR="00DE0E40" w:rsidRPr="00750B0C" w:rsidRDefault="00DE0E40" w:rsidP="00750B0C">
      <w:pPr>
        <w:pStyle w:val="a6"/>
        <w:spacing w:before="0" w:beforeAutospacing="0" w:after="0" w:afterAutospacing="0"/>
        <w:ind w:firstLine="284"/>
        <w:rPr>
          <w:sz w:val="27"/>
          <w:szCs w:val="27"/>
        </w:rPr>
      </w:pPr>
      <w:r w:rsidRPr="00750B0C">
        <w:rPr>
          <w:b/>
          <w:bCs/>
          <w:sz w:val="27"/>
          <w:szCs w:val="27"/>
        </w:rPr>
        <w:t> </w:t>
      </w:r>
    </w:p>
    <w:sectPr w:rsidR="00DE0E40" w:rsidRPr="00750B0C" w:rsidSect="00750B0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0E1"/>
    <w:multiLevelType w:val="hybridMultilevel"/>
    <w:tmpl w:val="F442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94334"/>
    <w:multiLevelType w:val="multilevel"/>
    <w:tmpl w:val="A2FAF860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64"/>
        </w:tabs>
        <w:ind w:left="22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78"/>
        </w:tabs>
        <w:ind w:left="387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74"/>
        </w:tabs>
        <w:ind w:left="50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52"/>
        </w:tabs>
        <w:ind w:left="585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8E"/>
    <w:rsid w:val="00080A71"/>
    <w:rsid w:val="000A3E4E"/>
    <w:rsid w:val="000B2904"/>
    <w:rsid w:val="0010475F"/>
    <w:rsid w:val="001136A5"/>
    <w:rsid w:val="001F3FBC"/>
    <w:rsid w:val="002D41E4"/>
    <w:rsid w:val="00390419"/>
    <w:rsid w:val="00403A8E"/>
    <w:rsid w:val="00453E18"/>
    <w:rsid w:val="004860F2"/>
    <w:rsid w:val="005A54D4"/>
    <w:rsid w:val="00610559"/>
    <w:rsid w:val="00635EDA"/>
    <w:rsid w:val="00750B0C"/>
    <w:rsid w:val="00762A6A"/>
    <w:rsid w:val="007A437C"/>
    <w:rsid w:val="008713B1"/>
    <w:rsid w:val="008E2BBA"/>
    <w:rsid w:val="0092492B"/>
    <w:rsid w:val="009F1479"/>
    <w:rsid w:val="00A03C49"/>
    <w:rsid w:val="00B32837"/>
    <w:rsid w:val="00B670B8"/>
    <w:rsid w:val="00BE4F0B"/>
    <w:rsid w:val="00C449D4"/>
    <w:rsid w:val="00C578E5"/>
    <w:rsid w:val="00C61C9D"/>
    <w:rsid w:val="00CD4BFC"/>
    <w:rsid w:val="00DE0E40"/>
    <w:rsid w:val="00E53FC9"/>
    <w:rsid w:val="00F0519E"/>
    <w:rsid w:val="00F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A8E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03A8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403A8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E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2A6A"/>
    <w:pPr>
      <w:ind w:left="720"/>
      <w:contextualSpacing/>
    </w:pPr>
  </w:style>
  <w:style w:type="character" w:styleId="a8">
    <w:name w:val="Strong"/>
    <w:uiPriority w:val="22"/>
    <w:qFormat/>
    <w:rsid w:val="0008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A8E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03A8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403A8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E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2A6A"/>
    <w:pPr>
      <w:ind w:left="720"/>
      <w:contextualSpacing/>
    </w:pPr>
  </w:style>
  <w:style w:type="character" w:styleId="a8">
    <w:name w:val="Strong"/>
    <w:uiPriority w:val="22"/>
    <w:qFormat/>
    <w:rsid w:val="0008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Секретарь</cp:lastModifiedBy>
  <cp:revision>4</cp:revision>
  <cp:lastPrinted>2015-11-28T07:21:00Z</cp:lastPrinted>
  <dcterms:created xsi:type="dcterms:W3CDTF">2015-11-30T06:25:00Z</dcterms:created>
  <dcterms:modified xsi:type="dcterms:W3CDTF">2015-11-30T06:32:00Z</dcterms:modified>
</cp:coreProperties>
</file>